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7" w:rsidRDefault="009C6E9F" w:rsidP="009C6E9F">
      <w:pPr>
        <w:pStyle w:val="Heading2"/>
      </w:pPr>
      <w:r>
        <w:t>Motion: Approval of Loan for new Roof</w:t>
      </w:r>
    </w:p>
    <w:p w:rsidR="009C6E9F" w:rsidRDefault="009C6E9F" w:rsidP="009C6E9F">
      <w:r>
        <w:t>The individual owners of units within Cobblestone Condominiums in Frisco Colorado herby authorize and instruct the board of the Cobblestone Condominium Association to obtain a loan for the purpose of replacing the roof</w:t>
      </w:r>
      <w:r w:rsidR="000F6648">
        <w:t xml:space="preserve"> and the decks</w:t>
      </w:r>
      <w:r>
        <w:t xml:space="preserve"> on both the 8-plex and the 4-plex buildings of Cobblestone Condominiums.</w:t>
      </w:r>
      <w:r w:rsidR="00B96D24">
        <w:t xml:space="preserve">  This motion shall be deemed approved upon receipt by the association secretary of a 2/3 or greater vote by the association members.</w:t>
      </w:r>
    </w:p>
    <w:p w:rsidR="00B46A0E" w:rsidRDefault="00B46A0E" w:rsidP="00B46A0E">
      <w:pPr>
        <w:pStyle w:val="Heading2"/>
      </w:pPr>
      <w:r>
        <w:t>CERTIFICATION</w:t>
      </w:r>
    </w:p>
    <w:p w:rsidR="00B46A0E" w:rsidRDefault="00B46A0E" w:rsidP="00B46A0E">
      <w:r>
        <w:t>The undersigned Secretary of the Association herby certifies that the above motion was duly adopted by a 2/3 or greater vote of the representatives of the individual units on the ______ day of  ________, 2013.</w:t>
      </w:r>
    </w:p>
    <w:p w:rsidR="00B46A0E" w:rsidRDefault="00B46A0E" w:rsidP="00B46A0E">
      <w:r>
        <w:t>____________________________________</w:t>
      </w:r>
      <w:r>
        <w:br/>
        <w:t>Secretary</w:t>
      </w:r>
    </w:p>
    <w:p w:rsidR="00B46A0E" w:rsidRPr="00B46A0E" w:rsidRDefault="00B46A0E" w:rsidP="00B46A0E">
      <w:bookmarkStart w:id="0" w:name="_GoBack"/>
      <w:bookmarkEnd w:id="0"/>
    </w:p>
    <w:sectPr w:rsidR="00B46A0E" w:rsidRPr="00B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F"/>
    <w:rsid w:val="0001624C"/>
    <w:rsid w:val="000F6648"/>
    <w:rsid w:val="0012796D"/>
    <w:rsid w:val="00390AB6"/>
    <w:rsid w:val="003E4FC4"/>
    <w:rsid w:val="00401857"/>
    <w:rsid w:val="004546CA"/>
    <w:rsid w:val="004B51DD"/>
    <w:rsid w:val="005566AD"/>
    <w:rsid w:val="00597213"/>
    <w:rsid w:val="006411B1"/>
    <w:rsid w:val="007230FB"/>
    <w:rsid w:val="00967571"/>
    <w:rsid w:val="009C6E9F"/>
    <w:rsid w:val="009F7C89"/>
    <w:rsid w:val="00B46A0E"/>
    <w:rsid w:val="00B96D24"/>
    <w:rsid w:val="00BB7C07"/>
    <w:rsid w:val="00C5614D"/>
    <w:rsid w:val="00C74054"/>
    <w:rsid w:val="00CB197B"/>
    <w:rsid w:val="00DD530C"/>
    <w:rsid w:val="00E4714F"/>
    <w:rsid w:val="00F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638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 Hyde</dc:creator>
  <cp:keywords/>
  <dc:description/>
  <cp:lastModifiedBy>W B Hyde</cp:lastModifiedBy>
  <cp:revision>5</cp:revision>
  <dcterms:created xsi:type="dcterms:W3CDTF">2013-07-19T03:45:00Z</dcterms:created>
  <dcterms:modified xsi:type="dcterms:W3CDTF">2013-07-22T17:01:00Z</dcterms:modified>
</cp:coreProperties>
</file>